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F6F111" w14:textId="77777777" w:rsidR="00605033" w:rsidRDefault="00000000">
      <w:pPr>
        <w:spacing w:before="32"/>
        <w:ind w:left="506"/>
        <w:jc w:val="center"/>
        <w:rPr>
          <w:bCs/>
          <w:sz w:val="48"/>
          <w:lang w:eastAsia="zh-CN"/>
        </w:rPr>
      </w:pPr>
      <w:r>
        <w:rPr>
          <w:rFonts w:ascii="方正小标宋_GBK" w:eastAsia="方正小标宋_GBK" w:hAnsi="方正小标宋_GBK" w:cs="方正小标宋_GBK" w:hint="eastAsia"/>
          <w:bCs/>
          <w:spacing w:val="86"/>
          <w:sz w:val="44"/>
          <w:szCs w:val="44"/>
          <w:lang w:eastAsia="zh-CN"/>
        </w:rPr>
        <w:t>跨省市从事宗教教务活动备案表</w:t>
      </w:r>
    </w:p>
    <w:p w14:paraId="258ADCFD" w14:textId="77777777" w:rsidR="00605033" w:rsidRDefault="00000000">
      <w:pPr>
        <w:pStyle w:val="a3"/>
        <w:jc w:val="center"/>
        <w:rPr>
          <w:rFonts w:ascii="楷体" w:eastAsia="楷体" w:hAnsi="楷体" w:cs="楷体"/>
          <w:bCs/>
          <w:sz w:val="30"/>
          <w:szCs w:val="30"/>
          <w:lang w:eastAsia="zh-CN"/>
        </w:rPr>
      </w:pPr>
      <w:r>
        <w:rPr>
          <w:rFonts w:ascii="楷体" w:eastAsia="楷体" w:hAnsi="楷体" w:cs="楷体" w:hint="eastAsia"/>
          <w:bCs/>
          <w:sz w:val="30"/>
          <w:szCs w:val="30"/>
          <w:lang w:eastAsia="zh-CN"/>
        </w:rPr>
        <w:t>(个别备案适用）</w:t>
      </w:r>
    </w:p>
    <w:p w14:paraId="5B4C9825" w14:textId="77777777" w:rsidR="00605033" w:rsidRDefault="00605033">
      <w:pPr>
        <w:pStyle w:val="a3"/>
        <w:jc w:val="center"/>
        <w:rPr>
          <w:rFonts w:ascii="楷体" w:eastAsia="楷体" w:hAnsi="楷体" w:cs="楷体"/>
          <w:bCs/>
          <w:sz w:val="30"/>
          <w:szCs w:val="30"/>
          <w:lang w:eastAsia="zh-CN"/>
        </w:rPr>
      </w:pPr>
    </w:p>
    <w:p w14:paraId="5266FF10" w14:textId="77777777" w:rsidR="00605033" w:rsidRDefault="00605033">
      <w:pPr>
        <w:pStyle w:val="a3"/>
        <w:spacing w:before="10"/>
        <w:rPr>
          <w:b/>
          <w:sz w:val="17"/>
        </w:rPr>
      </w:pPr>
    </w:p>
    <w:tbl>
      <w:tblPr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1"/>
        <w:gridCol w:w="2275"/>
        <w:gridCol w:w="270"/>
        <w:gridCol w:w="1145"/>
        <w:gridCol w:w="1091"/>
        <w:gridCol w:w="764"/>
        <w:gridCol w:w="1668"/>
      </w:tblGrid>
      <w:tr w:rsidR="00605033" w14:paraId="3C72663B" w14:textId="77777777">
        <w:trPr>
          <w:trHeight w:val="905"/>
        </w:trPr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</w:tcPr>
          <w:p w14:paraId="5453FA7A" w14:textId="77777777" w:rsidR="00605033" w:rsidRDefault="00000000">
            <w:pPr>
              <w:pStyle w:val="TableParagraph"/>
              <w:tabs>
                <w:tab w:val="left" w:pos="528"/>
              </w:tabs>
              <w:spacing w:before="162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  <w:t>名</w:t>
            </w:r>
          </w:p>
          <w:p w14:paraId="34BD0937" w14:textId="77777777" w:rsidR="00605033" w:rsidRDefault="00000000">
            <w:pPr>
              <w:pStyle w:val="TableParagraph"/>
              <w:spacing w:before="45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身份证用名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563A" w14:textId="77777777" w:rsidR="00605033" w:rsidRDefault="006050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C158" w14:textId="77777777" w:rsidR="00605033" w:rsidRDefault="00605033">
            <w:pPr>
              <w:pStyle w:val="TableParagraph"/>
              <w:rPr>
                <w:b/>
                <w:sz w:val="25"/>
              </w:rPr>
            </w:pPr>
          </w:p>
          <w:p w14:paraId="452D1161" w14:textId="77777777" w:rsidR="00605033" w:rsidRDefault="00000000">
            <w:pPr>
              <w:pStyle w:val="TableParagraph"/>
              <w:tabs>
                <w:tab w:val="left" w:pos="846"/>
              </w:tabs>
              <w:ind w:left="426"/>
              <w:rPr>
                <w:sz w:val="21"/>
              </w:rPr>
            </w:pPr>
            <w:r>
              <w:rPr>
                <w:sz w:val="21"/>
              </w:rPr>
              <w:t>教</w:t>
            </w:r>
            <w:r>
              <w:rPr>
                <w:sz w:val="21"/>
              </w:rPr>
              <w:tab/>
              <w:t>名</w:t>
            </w:r>
          </w:p>
        </w:tc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89DB" w14:textId="77777777" w:rsidR="00605033" w:rsidRDefault="006050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8BAC" w14:textId="77777777" w:rsidR="00605033" w:rsidRDefault="00605033">
            <w:pPr>
              <w:pStyle w:val="TableParagraph"/>
              <w:rPr>
                <w:b/>
                <w:sz w:val="20"/>
              </w:rPr>
            </w:pPr>
          </w:p>
          <w:p w14:paraId="77BC1BB9" w14:textId="77777777" w:rsidR="00605033" w:rsidRDefault="00605033">
            <w:pPr>
              <w:pStyle w:val="TableParagraph"/>
              <w:rPr>
                <w:b/>
                <w:sz w:val="25"/>
              </w:rPr>
            </w:pPr>
          </w:p>
          <w:p w14:paraId="06808B09" w14:textId="77777777" w:rsidR="00605033" w:rsidRDefault="00000000">
            <w:pPr>
              <w:pStyle w:val="TableParagraph"/>
              <w:spacing w:before="1" w:line="283" w:lineRule="auto"/>
              <w:ind w:left="732" w:right="71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照片</w:t>
            </w:r>
            <w:proofErr w:type="spellEnd"/>
          </w:p>
          <w:p w14:paraId="0C629171" w14:textId="77777777" w:rsidR="00605033" w:rsidRDefault="00000000">
            <w:pPr>
              <w:pStyle w:val="TableParagraph"/>
              <w:spacing w:before="1"/>
              <w:ind w:left="211" w:right="199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proofErr w:type="spellStart"/>
            <w:r>
              <w:rPr>
                <w:sz w:val="21"/>
              </w:rPr>
              <w:t>寸近照</w:t>
            </w:r>
            <w:proofErr w:type="spellEnd"/>
            <w:r>
              <w:rPr>
                <w:sz w:val="21"/>
              </w:rPr>
              <w:t>）</w:t>
            </w:r>
          </w:p>
        </w:tc>
      </w:tr>
      <w:tr w:rsidR="00605033" w14:paraId="064CEB3C" w14:textId="77777777">
        <w:trPr>
          <w:trHeight w:val="556"/>
        </w:trPr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B888" w14:textId="77777777" w:rsidR="00605033" w:rsidRDefault="00000000">
            <w:pPr>
              <w:pStyle w:val="TableParagraph"/>
              <w:spacing w:before="14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出生年月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FDBE" w14:textId="77777777" w:rsidR="00605033" w:rsidRDefault="006050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2EAD" w14:textId="77777777" w:rsidR="00605033" w:rsidRDefault="00000000">
            <w:pPr>
              <w:pStyle w:val="TableParagraph"/>
              <w:tabs>
                <w:tab w:val="left" w:pos="814"/>
              </w:tabs>
              <w:spacing w:before="141"/>
              <w:ind w:left="395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  <w:t>别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75B8" w14:textId="77777777" w:rsidR="00605033" w:rsidRDefault="006050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E9A3" w14:textId="77777777" w:rsidR="00605033" w:rsidRDefault="00605033">
            <w:pPr>
              <w:rPr>
                <w:sz w:val="2"/>
                <w:szCs w:val="2"/>
              </w:rPr>
            </w:pPr>
          </w:p>
        </w:tc>
      </w:tr>
      <w:tr w:rsidR="00605033" w14:paraId="4A8333EA" w14:textId="77777777">
        <w:trPr>
          <w:trHeight w:val="557"/>
        </w:trPr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082E" w14:textId="77777777" w:rsidR="00605033" w:rsidRDefault="00000000">
            <w:pPr>
              <w:pStyle w:val="TableParagraph"/>
              <w:spacing w:before="141"/>
              <w:ind w:left="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身份证号码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AD12" w14:textId="77777777" w:rsidR="00605033" w:rsidRDefault="006050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55A5" w14:textId="77777777" w:rsidR="00605033" w:rsidRDefault="00000000">
            <w:pPr>
              <w:pStyle w:val="TableParagraph"/>
              <w:tabs>
                <w:tab w:val="left" w:pos="814"/>
              </w:tabs>
              <w:spacing w:before="141"/>
              <w:ind w:left="395"/>
              <w:rPr>
                <w:sz w:val="21"/>
              </w:rPr>
            </w:pPr>
            <w:r>
              <w:rPr>
                <w:sz w:val="21"/>
              </w:rPr>
              <w:t>电</w:t>
            </w:r>
            <w:r>
              <w:rPr>
                <w:sz w:val="21"/>
              </w:rPr>
              <w:tab/>
              <w:t>话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6712" w14:textId="77777777" w:rsidR="00605033" w:rsidRDefault="006050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E5FF" w14:textId="77777777" w:rsidR="00605033" w:rsidRDefault="00605033">
            <w:pPr>
              <w:rPr>
                <w:sz w:val="2"/>
                <w:szCs w:val="2"/>
              </w:rPr>
            </w:pPr>
          </w:p>
        </w:tc>
      </w:tr>
      <w:tr w:rsidR="00605033" w14:paraId="0793F3E4" w14:textId="77777777">
        <w:trPr>
          <w:trHeight w:val="557"/>
        </w:trPr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6E67" w14:textId="77777777" w:rsidR="00605033" w:rsidRDefault="00000000">
            <w:pPr>
              <w:pStyle w:val="TableParagraph"/>
              <w:spacing w:before="145"/>
              <w:ind w:left="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所在工作单位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975" w14:textId="77777777" w:rsidR="00605033" w:rsidRDefault="006050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1E49" w14:textId="77777777" w:rsidR="00605033" w:rsidRDefault="00000000">
            <w:pPr>
              <w:pStyle w:val="TableParagraph"/>
              <w:spacing w:before="145"/>
              <w:ind w:left="414"/>
              <w:rPr>
                <w:sz w:val="21"/>
              </w:rPr>
            </w:pPr>
            <w:proofErr w:type="spellStart"/>
            <w:r>
              <w:rPr>
                <w:sz w:val="21"/>
              </w:rPr>
              <w:t>已备案的教职身份</w:t>
            </w:r>
            <w:proofErr w:type="spellEnd"/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C9383" w14:textId="77777777" w:rsidR="00605033" w:rsidRDefault="00605033">
            <w:pPr>
              <w:pStyle w:val="TableParagraph"/>
              <w:rPr>
                <w:rFonts w:ascii="Times New Roman"/>
              </w:rPr>
            </w:pPr>
          </w:p>
        </w:tc>
      </w:tr>
      <w:tr w:rsidR="00605033" w14:paraId="356721EA" w14:textId="77777777">
        <w:trPr>
          <w:trHeight w:val="555"/>
        </w:trPr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2980" w14:textId="77777777" w:rsidR="00605033" w:rsidRDefault="00000000">
            <w:pPr>
              <w:pStyle w:val="TableParagraph"/>
              <w:spacing w:before="14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通信地址</w:t>
            </w:r>
            <w:proofErr w:type="spellEnd"/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EBC3" w14:textId="77777777" w:rsidR="00605033" w:rsidRDefault="006050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96FE" w14:textId="77777777" w:rsidR="00605033" w:rsidRDefault="00000000">
            <w:pPr>
              <w:pStyle w:val="TableParagraph"/>
              <w:tabs>
                <w:tab w:val="left" w:pos="647"/>
              </w:tabs>
              <w:spacing w:before="142"/>
              <w:ind w:left="227"/>
              <w:rPr>
                <w:sz w:val="21"/>
              </w:rPr>
            </w:pPr>
            <w:r>
              <w:rPr>
                <w:sz w:val="21"/>
              </w:rPr>
              <w:t>邮</w:t>
            </w:r>
            <w:r>
              <w:rPr>
                <w:sz w:val="21"/>
              </w:rPr>
              <w:tab/>
              <w:t>编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E718E" w14:textId="77777777" w:rsidR="00605033" w:rsidRDefault="00605033">
            <w:pPr>
              <w:pStyle w:val="TableParagraph"/>
              <w:rPr>
                <w:rFonts w:ascii="Times New Roman"/>
              </w:rPr>
            </w:pPr>
          </w:p>
        </w:tc>
      </w:tr>
      <w:tr w:rsidR="00605033" w14:paraId="3684F9DE" w14:textId="77777777">
        <w:trPr>
          <w:trHeight w:val="905"/>
        </w:trPr>
        <w:tc>
          <w:tcPr>
            <w:tcW w:w="159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8CD2DE" w14:textId="77777777" w:rsidR="00605033" w:rsidRDefault="00000000">
            <w:pPr>
              <w:pStyle w:val="TableParagraph"/>
              <w:spacing w:before="162" w:line="280" w:lineRule="auto"/>
              <w:ind w:left="58" w:right="5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何时前往何地从事宗教教务活动</w:t>
            </w:r>
          </w:p>
        </w:tc>
        <w:tc>
          <w:tcPr>
            <w:tcW w:w="7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58265B7" w14:textId="77777777" w:rsidR="00605033" w:rsidRDefault="0060503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605033" w14:paraId="5F4AD6EA" w14:textId="77777777">
        <w:trPr>
          <w:trHeight w:val="3334"/>
        </w:trPr>
        <w:tc>
          <w:tcPr>
            <w:tcW w:w="413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29211" w14:textId="77777777" w:rsidR="00605033" w:rsidRDefault="00000000">
            <w:pPr>
              <w:pStyle w:val="TableParagraph"/>
              <w:spacing w:before="23"/>
              <w:ind w:left="1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离开</w:t>
            </w:r>
            <w:r>
              <w:rPr>
                <w:sz w:val="21"/>
                <w:lang w:eastAsia="zh-CN"/>
              </w:rPr>
              <w:t>地省级宗教团体意见：</w:t>
            </w:r>
          </w:p>
          <w:p w14:paraId="145A568B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68B6C718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4700D130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056606BE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361D5481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1E3FBC85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0E300420" w14:textId="77777777" w:rsidR="00605033" w:rsidRDefault="00605033">
            <w:pPr>
              <w:pStyle w:val="TableParagraph"/>
              <w:spacing w:before="2"/>
              <w:rPr>
                <w:b/>
                <w:lang w:eastAsia="zh-CN"/>
              </w:rPr>
            </w:pPr>
          </w:p>
          <w:p w14:paraId="631AEFE1" w14:textId="77777777" w:rsidR="00605033" w:rsidRDefault="00000000">
            <w:pPr>
              <w:pStyle w:val="TableParagraph"/>
              <w:ind w:left="1338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盖章</w:t>
            </w:r>
            <w:proofErr w:type="spellEnd"/>
            <w:r>
              <w:rPr>
                <w:sz w:val="21"/>
              </w:rPr>
              <w:t>）</w:t>
            </w:r>
          </w:p>
          <w:p w14:paraId="1B7163AE" w14:textId="77777777" w:rsidR="00605033" w:rsidRDefault="00605033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6809D4FD" w14:textId="77777777" w:rsidR="00605033" w:rsidRDefault="00000000">
            <w:pPr>
              <w:pStyle w:val="TableParagraph"/>
              <w:tabs>
                <w:tab w:val="left" w:pos="1970"/>
                <w:tab w:val="left" w:pos="2601"/>
              </w:tabs>
              <w:ind w:left="1341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  <w:tc>
          <w:tcPr>
            <w:tcW w:w="4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3CD263" w14:textId="77777777" w:rsidR="00605033" w:rsidRDefault="00000000">
            <w:pPr>
              <w:pStyle w:val="TableParagraph"/>
              <w:spacing w:before="23"/>
              <w:ind w:left="4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离开</w:t>
            </w:r>
            <w:r>
              <w:rPr>
                <w:sz w:val="21"/>
                <w:lang w:eastAsia="zh-CN"/>
              </w:rPr>
              <w:t>地省级宗教事务部门意见：</w:t>
            </w:r>
          </w:p>
          <w:p w14:paraId="2460100F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1454DF1A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16FF9F25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678918D8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118AFE79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1C511FEE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6F42BB3C" w14:textId="77777777" w:rsidR="00605033" w:rsidRDefault="00605033">
            <w:pPr>
              <w:pStyle w:val="TableParagraph"/>
              <w:spacing w:before="2"/>
              <w:rPr>
                <w:b/>
                <w:lang w:eastAsia="zh-CN"/>
              </w:rPr>
            </w:pPr>
          </w:p>
          <w:p w14:paraId="6E15DB77" w14:textId="77777777" w:rsidR="00605033" w:rsidRDefault="00000000">
            <w:pPr>
              <w:pStyle w:val="TableParagraph"/>
              <w:ind w:left="809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盖章</w:t>
            </w:r>
            <w:proofErr w:type="spellEnd"/>
            <w:r>
              <w:rPr>
                <w:sz w:val="21"/>
              </w:rPr>
              <w:t>）</w:t>
            </w:r>
          </w:p>
          <w:p w14:paraId="57914902" w14:textId="77777777" w:rsidR="00605033" w:rsidRDefault="00605033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7BAAB767" w14:textId="77777777" w:rsidR="00605033" w:rsidRDefault="00000000">
            <w:pPr>
              <w:pStyle w:val="TableParagraph"/>
              <w:tabs>
                <w:tab w:val="left" w:pos="1443"/>
                <w:tab w:val="left" w:pos="2071"/>
              </w:tabs>
              <w:ind w:left="811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</w:tr>
      <w:tr w:rsidR="00605033" w14:paraId="7C04853B" w14:textId="77777777">
        <w:trPr>
          <w:trHeight w:val="3097"/>
        </w:trPr>
        <w:tc>
          <w:tcPr>
            <w:tcW w:w="413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3A972" w14:textId="77777777" w:rsidR="00605033" w:rsidRDefault="00000000">
            <w:pPr>
              <w:pStyle w:val="TableParagraph"/>
              <w:spacing w:before="22"/>
              <w:ind w:left="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前往地省级宗教团体意见：</w:t>
            </w:r>
          </w:p>
          <w:p w14:paraId="54285D78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2B96A361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4D069176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100731D0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7F0EB926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72E1D6AB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5CF565AA" w14:textId="77777777" w:rsidR="00605033" w:rsidRDefault="00605033">
            <w:pPr>
              <w:pStyle w:val="TableParagraph"/>
              <w:spacing w:before="1"/>
              <w:rPr>
                <w:b/>
                <w:lang w:eastAsia="zh-CN"/>
              </w:rPr>
            </w:pPr>
          </w:p>
          <w:p w14:paraId="4D4A1B3A" w14:textId="77777777" w:rsidR="00605033" w:rsidRDefault="00000000">
            <w:pPr>
              <w:pStyle w:val="TableParagraph"/>
              <w:spacing w:before="1"/>
              <w:ind w:left="1338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盖章</w:t>
            </w:r>
            <w:proofErr w:type="spellEnd"/>
            <w:r>
              <w:rPr>
                <w:sz w:val="21"/>
              </w:rPr>
              <w:t>）</w:t>
            </w:r>
          </w:p>
          <w:p w14:paraId="2F034C33" w14:textId="77777777" w:rsidR="00605033" w:rsidRDefault="00605033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C8F08FC" w14:textId="77777777" w:rsidR="00605033" w:rsidRDefault="00000000">
            <w:pPr>
              <w:pStyle w:val="TableParagraph"/>
              <w:tabs>
                <w:tab w:val="left" w:pos="1970"/>
                <w:tab w:val="left" w:pos="2601"/>
              </w:tabs>
              <w:ind w:left="1341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  <w:tc>
          <w:tcPr>
            <w:tcW w:w="4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5877D4" w14:textId="77777777" w:rsidR="00605033" w:rsidRDefault="00000000">
            <w:pPr>
              <w:pStyle w:val="TableParagraph"/>
              <w:spacing w:before="22"/>
              <w:ind w:left="4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前往地省级宗教事务部门意见：</w:t>
            </w:r>
          </w:p>
          <w:p w14:paraId="0AF9B00C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27E38065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5DC179D5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626BC3BB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5B40D797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619BA2F4" w14:textId="77777777" w:rsidR="00605033" w:rsidRDefault="00605033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2AC76872" w14:textId="77777777" w:rsidR="00605033" w:rsidRDefault="00605033">
            <w:pPr>
              <w:pStyle w:val="TableParagraph"/>
              <w:spacing w:before="1"/>
              <w:rPr>
                <w:b/>
                <w:lang w:eastAsia="zh-CN"/>
              </w:rPr>
            </w:pPr>
          </w:p>
          <w:p w14:paraId="3EFEB648" w14:textId="77777777" w:rsidR="00605033" w:rsidRDefault="00000000">
            <w:pPr>
              <w:pStyle w:val="TableParagraph"/>
              <w:spacing w:before="1"/>
              <w:ind w:left="809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盖章</w:t>
            </w:r>
            <w:proofErr w:type="spellEnd"/>
            <w:r>
              <w:rPr>
                <w:sz w:val="21"/>
              </w:rPr>
              <w:t>）</w:t>
            </w:r>
          </w:p>
          <w:p w14:paraId="4CA3ABF7" w14:textId="77777777" w:rsidR="00605033" w:rsidRDefault="00605033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E090B55" w14:textId="77777777" w:rsidR="00605033" w:rsidRDefault="00000000">
            <w:pPr>
              <w:pStyle w:val="TableParagraph"/>
              <w:tabs>
                <w:tab w:val="left" w:pos="1443"/>
                <w:tab w:val="left" w:pos="2071"/>
              </w:tabs>
              <w:ind w:left="811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</w:tr>
    </w:tbl>
    <w:p w14:paraId="547821F7" w14:textId="77777777" w:rsidR="00605033" w:rsidRDefault="00605033" w:rsidP="00E44A6C">
      <w:pPr>
        <w:rPr>
          <w:rFonts w:hint="eastAsia"/>
          <w:sz w:val="21"/>
          <w:lang w:eastAsia="zh-CN"/>
        </w:rPr>
        <w:sectPr w:rsidR="00605033" w:rsidSect="00881DFC">
          <w:footerReference w:type="default" r:id="rId6"/>
          <w:type w:val="continuous"/>
          <w:pgSz w:w="11910" w:h="16840"/>
          <w:pgMar w:top="1600" w:right="1500" w:bottom="1160" w:left="1380" w:header="720" w:footer="978" w:gutter="0"/>
          <w:pgNumType w:start="1"/>
          <w:cols w:space="720"/>
        </w:sectPr>
      </w:pPr>
    </w:p>
    <w:p w14:paraId="53D8283B" w14:textId="6D5F7021" w:rsidR="00605033" w:rsidRDefault="00BB1803" w:rsidP="00E44A6C">
      <w:pPr>
        <w:pStyle w:val="a3"/>
        <w:rPr>
          <w:lang w:eastAsia="zh-C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E2600A9" wp14:editId="116220A5">
                <wp:simplePos x="0" y="0"/>
                <wp:positionH relativeFrom="page">
                  <wp:posOffset>941705</wp:posOffset>
                </wp:positionH>
                <wp:positionV relativeFrom="page">
                  <wp:posOffset>1727835</wp:posOffset>
                </wp:positionV>
                <wp:extent cx="5646420" cy="7355205"/>
                <wp:effectExtent l="8255" t="3810" r="3175" b="13335"/>
                <wp:wrapNone/>
                <wp:docPr id="1831800509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6420" cy="7355205"/>
                          <a:chOff x="1484" y="2721"/>
                          <a:chExt cx="8892" cy="11583"/>
                        </a:xfrm>
                      </wpg:grpSpPr>
                      <wps:wsp>
                        <wps:cNvPr id="1894656452" name="任意多边形 3"/>
                        <wps:cNvSpPr>
                          <a:spLocks/>
                        </wps:cNvSpPr>
                        <wps:spPr bwMode="auto">
                          <a:xfrm>
                            <a:off x="1488" y="2727"/>
                            <a:ext cx="8884" cy="5667"/>
                          </a:xfrm>
                          <a:custGeom>
                            <a:avLst/>
                            <a:gdLst>
                              <a:gd name="T0" fmla="+- 0 1488 1488"/>
                              <a:gd name="T1" fmla="*/ T0 w 8884"/>
                              <a:gd name="T2" fmla="+- 0 2727 2727"/>
                              <a:gd name="T3" fmla="*/ 2727 h 5667"/>
                              <a:gd name="T4" fmla="+- 0 10372 1488"/>
                              <a:gd name="T5" fmla="*/ T4 w 8884"/>
                              <a:gd name="T6" fmla="+- 0 2727 2727"/>
                              <a:gd name="T7" fmla="*/ 2727 h 5667"/>
                              <a:gd name="T8" fmla="+- 0 1492 1488"/>
                              <a:gd name="T9" fmla="*/ T8 w 8884"/>
                              <a:gd name="T10" fmla="+- 0 8394 2727"/>
                              <a:gd name="T11" fmla="*/ 8394 h 5667"/>
                              <a:gd name="T12" fmla="+- 0 10368 1488"/>
                              <a:gd name="T13" fmla="*/ T12 w 8884"/>
                              <a:gd name="T14" fmla="+- 0 8394 2727"/>
                              <a:gd name="T15" fmla="*/ 8394 h 5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84" h="5667">
                                <a:moveTo>
                                  <a:pt x="0" y="0"/>
                                </a:moveTo>
                                <a:lnTo>
                                  <a:pt x="8884" y="0"/>
                                </a:lnTo>
                                <a:moveTo>
                                  <a:pt x="4" y="5667"/>
                                </a:moveTo>
                                <a:lnTo>
                                  <a:pt x="8880" y="5667"/>
                                </a:lnTo>
                              </a:path>
                            </a:pathLst>
                          </a:custGeom>
                          <a:noFill/>
                          <a:ln w="762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261454" name="直线 4"/>
                        <wps:cNvCnPr>
                          <a:cxnSpLocks noChangeShapeType="1"/>
                        </wps:cNvCnPr>
                        <wps:spPr bwMode="auto">
                          <a:xfrm>
                            <a:off x="1490" y="2732"/>
                            <a:ext cx="0" cy="11560"/>
                          </a:xfrm>
                          <a:prstGeom prst="line">
                            <a:avLst/>
                          </a:prstGeom>
                          <a:noFill/>
                          <a:ln w="762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650199" name="矩形 5"/>
                        <wps:cNvSpPr>
                          <a:spLocks noChangeArrowheads="1"/>
                        </wps:cNvSpPr>
                        <wps:spPr bwMode="auto">
                          <a:xfrm>
                            <a:off x="1484" y="14292"/>
                            <a:ext cx="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685570" name="直线 6"/>
                        <wps:cNvCnPr>
                          <a:cxnSpLocks noChangeShapeType="1"/>
                        </wps:cNvCnPr>
                        <wps:spPr bwMode="auto">
                          <a:xfrm>
                            <a:off x="10370" y="2732"/>
                            <a:ext cx="0" cy="11570"/>
                          </a:xfrm>
                          <a:prstGeom prst="line">
                            <a:avLst/>
                          </a:prstGeom>
                          <a:noFill/>
                          <a:ln w="762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495906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1488" y="14292"/>
                            <a:ext cx="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766908" name="直线 8"/>
                        <wps:cNvCnPr>
                          <a:cxnSpLocks noChangeShapeType="1"/>
                        </wps:cNvCnPr>
                        <wps:spPr bwMode="auto">
                          <a:xfrm>
                            <a:off x="1488" y="14303"/>
                            <a:ext cx="8884" cy="0"/>
                          </a:xfrm>
                          <a:prstGeom prst="line">
                            <a:avLst/>
                          </a:prstGeom>
                          <a:noFill/>
                          <a:ln w="127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43443" name="直线 9"/>
                        <wps:cNvCnPr>
                          <a:cxnSpLocks noChangeShapeType="1"/>
                        </wps:cNvCnPr>
                        <wps:spPr bwMode="auto">
                          <a:xfrm>
                            <a:off x="1496" y="14298"/>
                            <a:ext cx="8868" cy="0"/>
                          </a:xfrm>
                          <a:prstGeom prst="line">
                            <a:avLst/>
                          </a:prstGeom>
                          <a:noFill/>
                          <a:ln w="571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965349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10372" y="14293"/>
                            <a:ext cx="4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BAE36" id="组合 2" o:spid="_x0000_s1026" style="position:absolute;left:0;text-align:left;margin-left:74.15pt;margin-top:136.05pt;width:444.6pt;height:579.15pt;z-index:-251658752;mso-position-horizontal-relative:page;mso-position-vertical-relative:page" coordorigin="1484,2721" coordsize="8892,1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31TwUAAEUYAAAOAAAAZHJzL2Uyb0RvYy54bWzsWM2O40QQviPxDi0fQTtxO/6NJrNaze6O&#10;kBZYacMDdGzHtrDdpu1MZvbMnTsckBAX7lxgBbwMy/IYfN3tTpyQzLDLKoCYOXja6erqqvqqv6r2&#10;6f2rqiSXqWgLXk8temJbJK1jnhR1NrU+mT2+F1qk7VidsJLX6dS6Tlvr/tm775yumknq8JyXSSoI&#10;lNTtZNVMrbzrmslo1MZ5WrH2hDdpjckFFxXr8CqyUSLYCtqrcuTYtj9acZE0gsdp2+LXh3rSOlP6&#10;F4s07j5eLNq0I+XUgm2degr1nMvn6OyUTTLBmryIezPYG1hRsaLGpmtVD1nHyFIUf1JVFbHgLV90&#10;JzGvRnyxKOJU+QBvqL3jzYXgy0b5kk1WWbMOE0K7E6c3Vht/dHkhmmfNU6Gtx/AJjz9tEZfRqskm&#10;w3n5nmlhMl99yBPgyZYdV45fLUQlVcAlcqXie72Ob3rVkRg/er7ruw5giDEXjD3PsT2NQJwDJrmO&#10;uqFrEUw7gUPN3KN+fRhGjl5MqReO5fSITfTOytreOok+0qndRKz9exF7lrMmVUC0MiJPBSkS2BpG&#10;rg+fPBhVswrR+PXFi98+/+Llt1/+/vMPL3/6higTpS1YZGLcDgM8mJFiLXC4NbQIEQ6VDlGgQ2QC&#10;HIYyejK6nu+ruXV82CRett1FyhVK7PJJ2+ncTzBS2Ce9EzMAtKhKHIP37xGbyO3UQ2+VrcWoEXtv&#10;RGY2WRG1e6/U6EJoBroAakDkY1fX2IhBlxLKifEAZ2q9JZwbaKP2OHD2muYZOWmae8A03wgpNw+a&#10;Fhixm00DJEPT3Gi/ZZERk5aFByyj2wiE48jdGzU6hEBJ7Q8b3UYBcfMPQDrEYUadQ/Zt43DYviEO&#10;O/YhMTOTeiw32Rhf1X06YkSYLCK2opeGt5IeZvAY2T0zZx9SMncPCGN7KWwOws3CQEYKI6aaVm6W&#10;poiUElcEBmeUuP7feyBQfHbLjrAIys5cp3/DOum4dEAOyWpq6QOc9+dXzlT8Mp1xJdPtECt228yW&#10;9VBK64GBqsJB0ExvFjRKnSZbc9Zu1oishMaBrFaKRdJ8xcVrl/DjkG9q/rgoS8UNZS0dDXxVB6oG&#10;PNrWmcK45WWRSDnpbSuy+XkpyCWTlVv99cBsiaFC1onSm6csedSPO1aUeqxcV7VMs6suDXOeXINp&#10;Bdf9APoXDHIunltkhV4AJn22ZCK1SPlBjdIRUdeF8516cb1Ami6GM/PhDKtjqJpanYUElsPzTjcc&#10;y0YUWY6dqHK35g9QPBeF5GFUr3airepfUL2OVcbABo5PXQ+5oMvYq6++f/XjL8SVAe+r13mtOwSk&#10;ed8hkJqf5zihqSqOs+sG9U+fna0lr1HWIp1gTjB29AExZQ2/y5qGou+bfDbtRiN0USNyMLXKopZ1&#10;mk1MgZPJ2YvIn/+VeWjwPyLkgYPOxaYRSK+H/OvvZMOi2KzHb6dhWeP9QAi+kqcNJ2MLcL3gNQDv&#10;Wz3qOujr1CE2iCMVFeK3wC0p9ia4t6jiLzJKqSrKOlHuCGRwvdrfBzsB9UPPC3BMt/jDPy5/oBu8&#10;nUAgIo+buTVs2OGOQESy7w66H3KXUjfyIhs99BZ/qFbrePyh70F7+AMTd/zxX2lAXMcLfD+yAdoW&#10;f4TH5Q9zrabu2Fb3CzYx5Whzr37b9EEdSVrxP9oHH7//AODu2HVxh9oCPDoy4BHoS/aV6D9Urg0B&#10;93sKeduAewHFtfT/Brgb0Mj3xu5uv4kvHci+YxUM+b1ojfjOEe87TpWCh9uDu4bzlhur+gyLb9Wq&#10;x+q/q8uP4cN3dcPdfP0/+wMAAP//AwBQSwMEFAAGAAgAAAAhAO/Wpq3iAAAADQEAAA8AAABkcnMv&#10;ZG93bnJldi54bWxMj8FqwzAQRO+F/oPYQm+NZDtpgmM5hND2FApNCiW3jbWxTSzJWIrt/H3lU3sc&#10;5jH7NtuMumE9da62RkI0E8DIFFbVppTwfXx/WQFzHo3CxhqScCcHm/zxIcNU2cF8UX/wJQsjxqUo&#10;ofK+TTl3RUUa3cy2ZEJ3sZ1GH2JXctXhEMZ1w2MhXrnG2oQLFba0q6i4Hm5awseAwzaJ3vr99bK7&#10;n46Lz599RFI+P43bNTBPo/+DYdIP6pAHp7O9GeVYE/J8lQRUQryMI2ATIZLlAth56hIxB55n/P8X&#10;+S8AAAD//wMAUEsBAi0AFAAGAAgAAAAhALaDOJL+AAAA4QEAABMAAAAAAAAAAAAAAAAAAAAAAFtD&#10;b250ZW50X1R5cGVzXS54bWxQSwECLQAUAAYACAAAACEAOP0h/9YAAACUAQAACwAAAAAAAAAAAAAA&#10;AAAvAQAAX3JlbHMvLnJlbHNQSwECLQAUAAYACAAAACEACxZ99U8FAABFGAAADgAAAAAAAAAAAAAA&#10;AAAuAgAAZHJzL2Uyb0RvYy54bWxQSwECLQAUAAYACAAAACEA79amreIAAAANAQAADwAAAAAAAAAA&#10;AAAAAACpBwAAZHJzL2Rvd25yZXYueG1sUEsFBgAAAAAEAAQA8wAAALgIAAAAAA==&#10;">
                <v:shape id="任意多边形 3" o:spid="_x0000_s1027" style="position:absolute;left:1488;top:2727;width:8884;height:5667;visibility:visible;mso-wrap-style:square;v-text-anchor:top" coordsize="8884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1O3xwAAAOMAAAAPAAAAZHJzL2Rvd25yZXYueG1sRE/NSsNA&#10;EL4LvsMygje7aWlDGrstIhQ8eLH24m3Ijkk0Oxt2J2nSp3cFweN8/7M7TK5TI4XYejawXGSgiCtv&#10;W64NnN+PDwWoKMgWO89kYKYIh/3tzQ5L6y/8RuNJapVCOJZooBHpS61j1ZDDuPA9ceI+fXAo6Qy1&#10;tgEvKdx1epVluXbYcmposKfnhqrv0+AM2CH6r/E1XIf5KoV8nLfL+SjG3N9NT4+ghCb5F/+5X2ya&#10;X2zX+SZfb1bw+1MCQO9/AAAA//8DAFBLAQItABQABgAIAAAAIQDb4fbL7gAAAIUBAAATAAAAAAAA&#10;AAAAAAAAAAAAAABbQ29udGVudF9UeXBlc10ueG1sUEsBAi0AFAAGAAgAAAAhAFr0LFu/AAAAFQEA&#10;AAsAAAAAAAAAAAAAAAAAHwEAAF9yZWxzLy5yZWxzUEsBAi0AFAAGAAgAAAAhAJOnU7fHAAAA4wAA&#10;AA8AAAAAAAAAAAAAAAAABwIAAGRycy9kb3ducmV2LnhtbFBLBQYAAAAAAwADALcAAAD7AgAAAAA=&#10;" path="m,l8884,m4,5667r8876,e" filled="f" strokeweight=".6pt">
                  <v:path arrowok="t" o:connecttype="custom" o:connectlocs="0,2727;8884,2727;4,8394;8880,8394" o:connectangles="0,0,0,0"/>
                </v:shape>
                <v:line id="直线 4" o:spid="_x0000_s1028" style="position:absolute;visibility:visible;mso-wrap-style:square" from="1490,2732" to="1490,14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VaqyQAAAOMAAAAPAAAAZHJzL2Rvd25yZXYueG1sRE9LS8NA&#10;EL4L/odlBG92kxpDSbstpSj0oBRbhfY2ZCcPmp3dZtcm/ntXEDzO957FajSduFLvW8sK0kkCgri0&#10;uuVawcfh5WEGwgdkjZ1lUvBNHlbL25sFFtoO/E7XfahFDGFfoIImBFdI6cuGDPqJdcSRq2xvMMSz&#10;r6XucYjhppPTJMmlwZZjQ4OONg2V5/2XUVAN7vlwTHcX1tXnervL3NtrOCl1fzeu5yACjeFf/Ofe&#10;6jj/MZ9N8zR7yuD3pwiAXP4AAAD//wMAUEsBAi0AFAAGAAgAAAAhANvh9svuAAAAhQEAABMAAAAA&#10;AAAAAAAAAAAAAAAAAFtDb250ZW50X1R5cGVzXS54bWxQSwECLQAUAAYACAAAACEAWvQsW78AAAAV&#10;AQAACwAAAAAAAAAAAAAAAAAfAQAAX3JlbHMvLnJlbHNQSwECLQAUAAYACAAAACEA/tlWqskAAADj&#10;AAAADwAAAAAAAAAAAAAAAAAHAgAAZHJzL2Rvd25yZXYueG1sUEsFBgAAAAADAAMAtwAAAP0CAAAA&#10;AA==&#10;" strokeweight=".6pt"/>
                <v:rect id="矩形 5" o:spid="_x0000_s1029" style="position:absolute;left:1484;top:14292;width: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Q0yQAAAOMAAAAPAAAAZHJzL2Rvd25yZXYueG1sRE9LTwIx&#10;EL6b+B+aMfEmLRteu1KImJh4IRH0ILdhO+5u2E7XtsLir7ckJhzne8982dtWHMmHxrGG4UCBIC6d&#10;abjS8PH+8jADESKywdYxaThTgOXi9maOhXEn3tBxGyuRQjgUqKGOsSukDGVNFsPAdcSJ+3LeYkyn&#10;r6TxeErhtpWZUhNpseHUUGNHzzWVh+2P1bDKZ6vvtxGvfzf7He0+94dx5pXW93f90yOISH28iv/d&#10;rybNn2ajyVgN8xwuPyUA5OIPAAD//wMAUEsBAi0AFAAGAAgAAAAhANvh9svuAAAAhQEAABMAAAAA&#10;AAAAAAAAAAAAAAAAAFtDb250ZW50X1R5cGVzXS54bWxQSwECLQAUAAYACAAAACEAWvQsW78AAAAV&#10;AQAACwAAAAAAAAAAAAAAAAAfAQAAX3JlbHMvLnJlbHNQSwECLQAUAAYACAAAACEAp5q0NMkAAADj&#10;AAAADwAAAAAAAAAAAAAAAAAHAgAAZHJzL2Rvd25yZXYueG1sUEsFBgAAAAADAAMAtwAAAP0CAAAA&#10;AA==&#10;" fillcolor="black" stroked="f"/>
                <v:line id="直线 6" o:spid="_x0000_s1030" style="position:absolute;visibility:visible;mso-wrap-style:square" from="10370,2732" to="10370,14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uDgygAAAOIAAAAPAAAAZHJzL2Rvd25yZXYueG1sRI/LasJA&#10;FIb3Qt9hOIXudBKpF1JHkdKCC4sYW9DdIXNyoZkz08xo0rfvLAouf/4b32ozmFbcqPONZQXpJAFB&#10;XFjdcKXg8/Q+XoLwAVlja5kU/JKHzfphtMJM256PdMtDJeII+wwV1CG4TEpf1GTQT6wjjl5pO4Mh&#10;yq6SusM+jptWTpNkLg02HB9qdPRaU/GdX42Csndvp3N6+GFdfm13h2f3sQ8XpZ4eh+0LiEBDuIf/&#10;2zutYLpI58vZbBEhIlLEAbn+AwAA//8DAFBLAQItABQABgAIAAAAIQDb4fbL7gAAAIUBAAATAAAA&#10;AAAAAAAAAAAAAAAAAABbQ29udGVudF9UeXBlc10ueG1sUEsBAi0AFAAGAAgAAAAhAFr0LFu/AAAA&#10;FQEAAAsAAAAAAAAAAAAAAAAAHwEAAF9yZWxzLy5yZWxzUEsBAi0AFAAGAAgAAAAhAPBW4ODKAAAA&#10;4gAAAA8AAAAAAAAAAAAAAAAABwIAAGRycy9kb3ducmV2LnhtbFBLBQYAAAAAAwADALcAAAD+AgAA&#10;AAA=&#10;" strokeweight=".6pt"/>
                <v:rect id="矩形 7" o:spid="_x0000_s1031" style="position:absolute;left:1488;top:14292;width: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wxBzAAAAOIAAAAPAAAAZHJzL2Rvd25yZXYueG1sRI9BSwMx&#10;FITvBf9DeEJvbbJlW7pr02KFghfBVg/29rp57i7dvKxJbFd/vREEj8PMfMOsNoPtxIV8aB1ryKYK&#10;BHHlTMu1hteX3WQJIkRkg51j0vBFATbrm9EKS+OuvKfLIdYiQTiUqKGJsS+lDFVDFsPU9cTJe3fe&#10;YkzS19J4vCa47eRMqYW02HJaaLCnh4aq8+HTatgWy+3Hc85P3/vTkY5vp/N85pXW49vh/g5EpCH+&#10;h//aj0ZDnmV5MS/UAn4vpTsg1z8AAAD//wMAUEsBAi0AFAAGAAgAAAAhANvh9svuAAAAhQEAABMA&#10;AAAAAAAAAAAAAAAAAAAAAFtDb250ZW50X1R5cGVzXS54bWxQSwECLQAUAAYACAAAACEAWvQsW78A&#10;AAAVAQAACwAAAAAAAAAAAAAAAAAfAQAAX3JlbHMvLnJlbHNQSwECLQAUAAYACAAAACEAWs8MQcwA&#10;AADiAAAADwAAAAAAAAAAAAAAAAAHAgAAZHJzL2Rvd25yZXYueG1sUEsFBgAAAAADAAMAtwAAAAAD&#10;AAAAAA==&#10;" fillcolor="black" stroked="f"/>
                <v:line id="直线 8" o:spid="_x0000_s1032" style="position:absolute;visibility:visible;mso-wrap-style:square" from="1488,14303" to="10372,14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WUTyQAAAOIAAAAPAAAAZHJzL2Rvd25yZXYueG1sRE/PT8Iw&#10;FL6b+D80z4SLkU7AOSaFwAiBmHgQOHB8WZ/rwvo61wLzv7cHE49fvt+zRW8bcaXO144VPA8TEMSl&#10;0zVXCo6HzVMGwgdkjY1jUvBDHhbz+7sZ5trd+JOu+1CJGMI+RwUmhDaX0peGLPqha4kj9+U6iyHC&#10;rpK6w1sMt40cJUkqLdYcGwy2VBgqz/uLVbA9r2Sx9qvs0aTfp2z8juOPApUaPPTLNxCB+vAv/nPv&#10;tILJ6OU1TadJ3BwvxTsg578AAAD//wMAUEsBAi0AFAAGAAgAAAAhANvh9svuAAAAhQEAABMAAAAA&#10;AAAAAAAAAAAAAAAAAFtDb250ZW50X1R5cGVzXS54bWxQSwECLQAUAAYACAAAACEAWvQsW78AAAAV&#10;AQAACwAAAAAAAAAAAAAAAAAfAQAAX3JlbHMvLnJlbHNQSwECLQAUAAYACAAAACEATHFlE8kAAADi&#10;AAAADwAAAAAAAAAAAAAAAAAHAgAAZHJzL2Rvd25yZXYueG1sUEsFBgAAAAADAAMAtwAAAP0CAAAA&#10;AA==&#10;" strokeweight=".1pt"/>
                <v:line id="直线 9" o:spid="_x0000_s1033" style="position:absolute;visibility:visible;mso-wrap-style:square" from="1496,14298" to="10364,14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e3dygAAAOEAAAAPAAAAZHJzL2Rvd25yZXYueG1sRI9ba8JA&#10;FITfC/0PyxF8qxtN6iW6SrEVihTBy4tvh+wxCWbPht2tpv/eLRT6OMzMN8xi1ZlG3Mj52rKC4SAB&#10;QVxYXXOp4HTcvExB+ICssbFMCn7Iw2r5/LTAXNs77+l2CKWIEPY5KqhCaHMpfVGRQT+wLXH0LtYZ&#10;DFG6UmqH9wg3jRwlyVgarDkuVNjSuqLievg2Clw7M194vIbGni/px3u5dbturFS/173NQQTqwn/4&#10;r/2pFYxeJ1maZSn8PopvQC4fAAAA//8DAFBLAQItABQABgAIAAAAIQDb4fbL7gAAAIUBAAATAAAA&#10;AAAAAAAAAAAAAAAAAABbQ29udGVudF9UeXBlc10ueG1sUEsBAi0AFAAGAAgAAAAhAFr0LFu/AAAA&#10;FQEAAAsAAAAAAAAAAAAAAAAAHwEAAF9yZWxzLy5yZWxzUEsBAi0AFAAGAAgAAAAhAJKR7d3KAAAA&#10;4QAAAA8AAAAAAAAAAAAAAAAABwIAAGRycy9kb3ducmV2LnhtbFBLBQYAAAAAAwADALcAAAD+AgAA&#10;AAA=&#10;" strokeweight=".45pt"/>
                <v:rect id="矩形 10" o:spid="_x0000_s1034" style="position:absolute;left:10372;top:14293;width: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4gzAAAAOIAAAAPAAAAZHJzL2Rvd25yZXYueG1sRI9BT8JA&#10;FITvJv6HzTPhZrdAQVpZiJiYcDEB9CC3R/fZNnTf1t0Vir/eJTHxOJmZbzLzZW9acSLnG8sKhkkK&#10;gri0uuFKwfvby/0MhA/IGlvLpOBCHpaL25s5FtqeeUunXahEhLAvUEEdQldI6cuaDPrEdsTR+7TO&#10;YIjSVVI7PEe4aeUoTafSYMNxocaOnmsqj7tvo2CVz1Zfm4xff7aHPe0/DsfJyKVKDe76p0cQgfrw&#10;H/5rr7WC7GGYTyfjLIfrpXgH5OIXAAD//wMAUEsBAi0AFAAGAAgAAAAhANvh9svuAAAAhQEAABMA&#10;AAAAAAAAAAAAAAAAAAAAAFtDb250ZW50X1R5cGVzXS54bWxQSwECLQAUAAYACAAAACEAWvQsW78A&#10;AAAVAQAACwAAAAAAAAAAAAAAAAAfAQAAX3JlbHMvLnJlbHNQSwECLQAUAAYACAAAACEAHS+eIMwA&#10;AADiAAAADwAAAAAAAAAAAAAAAAAHAgAAZHJzL2Rvd25yZXYueG1sUEsFBgAAAAADAAMAtwAAAAAD&#10;AAAAAA==&#10;" fillcolor="black" stroked="f"/>
                <w10:wrap anchorx="page" anchory="page"/>
              </v:group>
            </w:pict>
          </mc:Fallback>
        </mc:AlternateContent>
      </w:r>
      <w:r w:rsidR="00000000">
        <w:rPr>
          <w:lang w:eastAsia="zh-CN"/>
        </w:rPr>
        <w:t>身份证件复印件粘贴页</w:t>
      </w:r>
    </w:p>
    <w:p w14:paraId="71F146DE" w14:textId="77777777" w:rsidR="00605033" w:rsidRDefault="00605033">
      <w:pPr>
        <w:pStyle w:val="a3"/>
        <w:rPr>
          <w:sz w:val="20"/>
          <w:lang w:eastAsia="zh-CN"/>
        </w:rPr>
      </w:pPr>
    </w:p>
    <w:p w14:paraId="5038B972" w14:textId="77777777" w:rsidR="00605033" w:rsidRDefault="00605033">
      <w:pPr>
        <w:pStyle w:val="a3"/>
        <w:rPr>
          <w:sz w:val="20"/>
          <w:lang w:eastAsia="zh-CN"/>
        </w:rPr>
      </w:pPr>
    </w:p>
    <w:p w14:paraId="2B2F1B90" w14:textId="77777777" w:rsidR="00605033" w:rsidRDefault="00605033">
      <w:pPr>
        <w:pStyle w:val="a3"/>
        <w:rPr>
          <w:sz w:val="20"/>
          <w:lang w:eastAsia="zh-CN"/>
        </w:rPr>
      </w:pPr>
    </w:p>
    <w:p w14:paraId="49413249" w14:textId="77777777" w:rsidR="00605033" w:rsidRDefault="00605033">
      <w:pPr>
        <w:pStyle w:val="a3"/>
        <w:rPr>
          <w:sz w:val="20"/>
          <w:lang w:eastAsia="zh-CN"/>
        </w:rPr>
      </w:pPr>
    </w:p>
    <w:p w14:paraId="65330597" w14:textId="77777777" w:rsidR="00605033" w:rsidRDefault="00605033">
      <w:pPr>
        <w:pStyle w:val="a3"/>
        <w:rPr>
          <w:sz w:val="20"/>
          <w:lang w:eastAsia="zh-CN"/>
        </w:rPr>
      </w:pPr>
    </w:p>
    <w:p w14:paraId="716A6159" w14:textId="77777777" w:rsidR="00605033" w:rsidRDefault="00605033">
      <w:pPr>
        <w:pStyle w:val="a3"/>
        <w:rPr>
          <w:sz w:val="20"/>
          <w:lang w:eastAsia="zh-CN"/>
        </w:rPr>
      </w:pPr>
    </w:p>
    <w:p w14:paraId="192577F7" w14:textId="77777777" w:rsidR="00605033" w:rsidRDefault="00605033">
      <w:pPr>
        <w:pStyle w:val="a3"/>
        <w:rPr>
          <w:sz w:val="20"/>
          <w:lang w:eastAsia="zh-CN"/>
        </w:rPr>
      </w:pPr>
    </w:p>
    <w:p w14:paraId="4D77F01C" w14:textId="77777777" w:rsidR="00605033" w:rsidRDefault="00605033">
      <w:pPr>
        <w:pStyle w:val="a3"/>
        <w:rPr>
          <w:sz w:val="20"/>
          <w:lang w:eastAsia="zh-CN"/>
        </w:rPr>
      </w:pPr>
    </w:p>
    <w:p w14:paraId="0D43308D" w14:textId="77777777" w:rsidR="00605033" w:rsidRDefault="00605033">
      <w:pPr>
        <w:pStyle w:val="a3"/>
        <w:rPr>
          <w:sz w:val="20"/>
          <w:lang w:eastAsia="zh-CN"/>
        </w:rPr>
      </w:pPr>
    </w:p>
    <w:p w14:paraId="65AA448C" w14:textId="77777777" w:rsidR="00605033" w:rsidRDefault="00605033">
      <w:pPr>
        <w:pStyle w:val="a3"/>
        <w:rPr>
          <w:sz w:val="20"/>
          <w:lang w:eastAsia="zh-CN"/>
        </w:rPr>
      </w:pPr>
    </w:p>
    <w:p w14:paraId="501498F5" w14:textId="77777777" w:rsidR="00605033" w:rsidRDefault="00605033">
      <w:pPr>
        <w:pStyle w:val="a3"/>
        <w:rPr>
          <w:sz w:val="20"/>
          <w:lang w:eastAsia="zh-CN"/>
        </w:rPr>
      </w:pPr>
    </w:p>
    <w:p w14:paraId="413CD0A3" w14:textId="77777777" w:rsidR="00605033" w:rsidRDefault="00605033">
      <w:pPr>
        <w:pStyle w:val="a3"/>
        <w:rPr>
          <w:sz w:val="20"/>
          <w:lang w:eastAsia="zh-CN"/>
        </w:rPr>
      </w:pPr>
    </w:p>
    <w:p w14:paraId="551CCAB1" w14:textId="77777777" w:rsidR="00605033" w:rsidRDefault="00605033">
      <w:pPr>
        <w:pStyle w:val="a3"/>
        <w:spacing w:before="4"/>
        <w:rPr>
          <w:sz w:val="26"/>
          <w:lang w:eastAsia="zh-CN"/>
        </w:rPr>
      </w:pPr>
    </w:p>
    <w:p w14:paraId="4C98BB19" w14:textId="77777777" w:rsidR="00605033" w:rsidRDefault="00605033">
      <w:pPr>
        <w:pStyle w:val="a3"/>
        <w:rPr>
          <w:sz w:val="20"/>
          <w:lang w:eastAsia="zh-CN"/>
        </w:rPr>
      </w:pPr>
    </w:p>
    <w:p w14:paraId="1A4E7CE9" w14:textId="77777777" w:rsidR="00605033" w:rsidRDefault="00605033">
      <w:pPr>
        <w:pStyle w:val="a3"/>
        <w:rPr>
          <w:sz w:val="20"/>
          <w:lang w:eastAsia="zh-CN"/>
        </w:rPr>
      </w:pPr>
    </w:p>
    <w:p w14:paraId="501AAD6B" w14:textId="77777777" w:rsidR="00605033" w:rsidRDefault="00605033">
      <w:pPr>
        <w:pStyle w:val="a3"/>
        <w:rPr>
          <w:sz w:val="20"/>
          <w:lang w:eastAsia="zh-CN"/>
        </w:rPr>
      </w:pPr>
    </w:p>
    <w:p w14:paraId="2A7BB33F" w14:textId="77777777" w:rsidR="00605033" w:rsidRDefault="00000000">
      <w:pPr>
        <w:pStyle w:val="a3"/>
        <w:ind w:left="112"/>
        <w:rPr>
          <w:lang w:eastAsia="zh-CN"/>
        </w:rPr>
      </w:pPr>
      <w:r>
        <w:rPr>
          <w:lang w:eastAsia="zh-CN"/>
        </w:rPr>
        <w:t>宗教教职人员证书复印件粘贴页</w:t>
      </w:r>
    </w:p>
    <w:p w14:paraId="66983567" w14:textId="77777777" w:rsidR="00605033" w:rsidRDefault="00605033">
      <w:pPr>
        <w:pStyle w:val="a3"/>
        <w:rPr>
          <w:sz w:val="20"/>
          <w:lang w:eastAsia="zh-CN"/>
        </w:rPr>
      </w:pPr>
    </w:p>
    <w:p w14:paraId="78458F20" w14:textId="77777777" w:rsidR="00605033" w:rsidRDefault="00605033">
      <w:pPr>
        <w:pStyle w:val="a3"/>
        <w:rPr>
          <w:sz w:val="20"/>
          <w:lang w:eastAsia="zh-CN"/>
        </w:rPr>
      </w:pPr>
    </w:p>
    <w:p w14:paraId="1F90AF3F" w14:textId="77777777" w:rsidR="00605033" w:rsidRDefault="00605033">
      <w:pPr>
        <w:pStyle w:val="a3"/>
        <w:rPr>
          <w:sz w:val="20"/>
          <w:lang w:eastAsia="zh-CN"/>
        </w:rPr>
      </w:pPr>
    </w:p>
    <w:p w14:paraId="0C9FB7AA" w14:textId="77777777" w:rsidR="00605033" w:rsidRDefault="00605033">
      <w:pPr>
        <w:pStyle w:val="a3"/>
        <w:rPr>
          <w:sz w:val="20"/>
          <w:lang w:eastAsia="zh-CN"/>
        </w:rPr>
      </w:pPr>
    </w:p>
    <w:p w14:paraId="6655BBF0" w14:textId="77777777" w:rsidR="00605033" w:rsidRDefault="00605033">
      <w:pPr>
        <w:pStyle w:val="a3"/>
        <w:rPr>
          <w:sz w:val="20"/>
          <w:lang w:eastAsia="zh-CN"/>
        </w:rPr>
      </w:pPr>
    </w:p>
    <w:p w14:paraId="0217D576" w14:textId="77777777" w:rsidR="00605033" w:rsidRDefault="00605033">
      <w:pPr>
        <w:pStyle w:val="a3"/>
        <w:rPr>
          <w:sz w:val="20"/>
          <w:lang w:eastAsia="zh-CN"/>
        </w:rPr>
      </w:pPr>
    </w:p>
    <w:p w14:paraId="6764B93A" w14:textId="77777777" w:rsidR="00605033" w:rsidRDefault="00605033">
      <w:pPr>
        <w:pStyle w:val="a3"/>
        <w:rPr>
          <w:sz w:val="20"/>
          <w:lang w:eastAsia="zh-CN"/>
        </w:rPr>
      </w:pPr>
    </w:p>
    <w:p w14:paraId="1E22CA1B" w14:textId="77777777" w:rsidR="00605033" w:rsidRDefault="00605033">
      <w:pPr>
        <w:pStyle w:val="a3"/>
        <w:rPr>
          <w:sz w:val="20"/>
          <w:lang w:eastAsia="zh-CN"/>
        </w:rPr>
      </w:pPr>
    </w:p>
    <w:p w14:paraId="37B024BB" w14:textId="77777777" w:rsidR="00605033" w:rsidRDefault="00605033">
      <w:pPr>
        <w:pStyle w:val="a3"/>
        <w:rPr>
          <w:sz w:val="20"/>
          <w:lang w:eastAsia="zh-CN"/>
        </w:rPr>
      </w:pPr>
    </w:p>
    <w:p w14:paraId="7B7DF93D" w14:textId="77777777" w:rsidR="00605033" w:rsidRDefault="00605033">
      <w:pPr>
        <w:pStyle w:val="a3"/>
        <w:rPr>
          <w:sz w:val="20"/>
          <w:lang w:eastAsia="zh-CN"/>
        </w:rPr>
      </w:pPr>
    </w:p>
    <w:p w14:paraId="2ACF9B2A" w14:textId="77777777" w:rsidR="00605033" w:rsidRDefault="00605033">
      <w:pPr>
        <w:pStyle w:val="a3"/>
        <w:rPr>
          <w:sz w:val="20"/>
          <w:lang w:eastAsia="zh-CN"/>
        </w:rPr>
      </w:pPr>
    </w:p>
    <w:p w14:paraId="7980536D" w14:textId="77777777" w:rsidR="00605033" w:rsidRDefault="00605033">
      <w:pPr>
        <w:pStyle w:val="a3"/>
        <w:rPr>
          <w:sz w:val="20"/>
          <w:lang w:eastAsia="zh-CN"/>
        </w:rPr>
      </w:pPr>
    </w:p>
    <w:p w14:paraId="4B0D6D24" w14:textId="77777777" w:rsidR="00605033" w:rsidRDefault="00605033">
      <w:pPr>
        <w:pStyle w:val="a3"/>
        <w:rPr>
          <w:sz w:val="20"/>
          <w:lang w:eastAsia="zh-CN"/>
        </w:rPr>
      </w:pPr>
    </w:p>
    <w:p w14:paraId="5D20D152" w14:textId="77777777" w:rsidR="00605033" w:rsidRDefault="00605033">
      <w:pPr>
        <w:pStyle w:val="a3"/>
        <w:rPr>
          <w:sz w:val="20"/>
          <w:lang w:eastAsia="zh-CN"/>
        </w:rPr>
      </w:pPr>
    </w:p>
    <w:p w14:paraId="4F0B2F6C" w14:textId="77777777" w:rsidR="00605033" w:rsidRDefault="00605033">
      <w:pPr>
        <w:pStyle w:val="a3"/>
        <w:rPr>
          <w:sz w:val="20"/>
          <w:lang w:eastAsia="zh-CN"/>
        </w:rPr>
      </w:pPr>
    </w:p>
    <w:p w14:paraId="7B272D01" w14:textId="77777777" w:rsidR="00605033" w:rsidRDefault="00605033">
      <w:pPr>
        <w:pStyle w:val="a3"/>
        <w:rPr>
          <w:sz w:val="20"/>
          <w:lang w:eastAsia="zh-CN"/>
        </w:rPr>
      </w:pPr>
    </w:p>
    <w:p w14:paraId="28F67959" w14:textId="77777777" w:rsidR="00605033" w:rsidRDefault="00605033">
      <w:pPr>
        <w:pStyle w:val="a3"/>
        <w:rPr>
          <w:sz w:val="20"/>
          <w:lang w:eastAsia="zh-CN"/>
        </w:rPr>
      </w:pPr>
    </w:p>
    <w:p w14:paraId="129A1A16" w14:textId="77777777" w:rsidR="00605033" w:rsidRDefault="00605033">
      <w:pPr>
        <w:pStyle w:val="a3"/>
        <w:rPr>
          <w:sz w:val="20"/>
          <w:lang w:eastAsia="zh-CN"/>
        </w:rPr>
      </w:pPr>
    </w:p>
    <w:p w14:paraId="3CE76DCC" w14:textId="77777777" w:rsidR="00605033" w:rsidRDefault="00605033">
      <w:pPr>
        <w:pStyle w:val="a3"/>
        <w:rPr>
          <w:sz w:val="20"/>
          <w:lang w:eastAsia="zh-CN"/>
        </w:rPr>
      </w:pPr>
    </w:p>
    <w:p w14:paraId="156C009B" w14:textId="77777777" w:rsidR="00605033" w:rsidRDefault="00605033">
      <w:pPr>
        <w:pStyle w:val="a3"/>
        <w:rPr>
          <w:sz w:val="20"/>
          <w:lang w:eastAsia="zh-CN"/>
        </w:rPr>
      </w:pPr>
    </w:p>
    <w:p w14:paraId="6B5FF773" w14:textId="77777777" w:rsidR="00605033" w:rsidRDefault="00605033">
      <w:pPr>
        <w:pStyle w:val="a3"/>
        <w:rPr>
          <w:sz w:val="20"/>
          <w:lang w:eastAsia="zh-CN"/>
        </w:rPr>
      </w:pPr>
    </w:p>
    <w:p w14:paraId="5BA4D902" w14:textId="77777777" w:rsidR="00CD0BF9" w:rsidRDefault="00000000">
      <w:pPr>
        <w:pStyle w:val="a3"/>
        <w:spacing w:before="131"/>
        <w:ind w:left="360"/>
        <w:rPr>
          <w:lang w:eastAsia="zh-CN"/>
        </w:rPr>
      </w:pPr>
      <w:r>
        <w:rPr>
          <w:lang w:eastAsia="zh-CN"/>
        </w:rPr>
        <w:t>（表格一式两份，备案部门、报送备案宗教团体留存）</w:t>
      </w:r>
    </w:p>
    <w:sectPr w:rsidR="00CD0BF9">
      <w:pgSz w:w="11910" w:h="16840"/>
      <w:pgMar w:top="1600" w:right="1500" w:bottom="1160" w:left="138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D95E" w14:textId="77777777" w:rsidR="00881DFC" w:rsidRDefault="00881DFC">
      <w:pPr>
        <w:rPr>
          <w:sz w:val="18"/>
        </w:rPr>
      </w:pPr>
      <w:r>
        <w:separator/>
      </w:r>
    </w:p>
  </w:endnote>
  <w:endnote w:type="continuationSeparator" w:id="0">
    <w:p w14:paraId="3AC70761" w14:textId="77777777" w:rsidR="00881DFC" w:rsidRDefault="00881DFC">
      <w:pPr>
        <w:rPr>
          <w:sz w:val="1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8E51" w14:textId="5C850D67" w:rsidR="00E44A6C" w:rsidRDefault="00E44A6C" w:rsidP="00E44A6C">
    <w:pPr>
      <w:pBdr>
        <w:left w:val="single" w:sz="12" w:space="11" w:color="4472C4" w:themeColor="accent1"/>
      </w:pBdr>
      <w:tabs>
        <w:tab w:val="left" w:pos="622"/>
      </w:tabs>
      <w:jc w:val="center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 xml:space="preserve"> PAGE  \* Arabic  \* MERGEFORMAT 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>5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</w:p>
  <w:p w14:paraId="41CD6DBA" w14:textId="5E322AB4" w:rsidR="00605033" w:rsidRDefault="00605033" w:rsidP="00E44A6C">
    <w:pPr>
      <w:pStyle w:val="a3"/>
      <w:spacing w:line="14" w:lineRule="auto"/>
      <w:jc w:val="center"/>
      <w:rPr>
        <w:rFonts w:hint="eastAsia"/>
        <w:sz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829A" w14:textId="77777777" w:rsidR="00881DFC" w:rsidRDefault="00881DFC">
      <w:pPr>
        <w:rPr>
          <w:sz w:val="18"/>
        </w:rPr>
      </w:pPr>
      <w:r>
        <w:separator/>
      </w:r>
    </w:p>
  </w:footnote>
  <w:footnote w:type="continuationSeparator" w:id="0">
    <w:p w14:paraId="360C4929" w14:textId="77777777" w:rsidR="00881DFC" w:rsidRDefault="00881DFC">
      <w:pPr>
        <w:rPr>
          <w:sz w:val="18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03"/>
    <w:rsid w:val="FFD58933"/>
    <w:rsid w:val="001F1255"/>
    <w:rsid w:val="00605033"/>
    <w:rsid w:val="00881DFC"/>
    <w:rsid w:val="00BB1803"/>
    <w:rsid w:val="00CD0BF9"/>
    <w:rsid w:val="00E44A6C"/>
    <w:rsid w:val="124A7559"/>
    <w:rsid w:val="310030BC"/>
    <w:rsid w:val="5FEFB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EE327"/>
  <w15:chartTrackingRefBased/>
  <w15:docId w15:val="{F791E4F5-93C1-413D-B0BA-A5DD5178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列表段落1"/>
    <w:basedOn w:val="a"/>
    <w:uiPriority w:val="1"/>
    <w:qFormat/>
  </w:style>
  <w:style w:type="paragraph" w:styleId="a3">
    <w:name w:val="Body Text"/>
    <w:basedOn w:val="a"/>
    <w:uiPriority w:val="1"/>
    <w:qFormat/>
    <w:rPr>
      <w:sz w:val="21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E44A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4A6C"/>
    <w:rPr>
      <w:rFonts w:ascii="宋体" w:eastAsia="宋体" w:hAnsi="宋体" w:cs="宋体"/>
      <w:sz w:val="18"/>
      <w:szCs w:val="18"/>
      <w:lang w:eastAsia="en-US"/>
    </w:rPr>
  </w:style>
  <w:style w:type="paragraph" w:styleId="a6">
    <w:name w:val="footer"/>
    <w:basedOn w:val="a"/>
    <w:link w:val="a7"/>
    <w:rsid w:val="00E44A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4A6C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</Words>
  <Characters>305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2024-04-21T06:12:00Z</dcterms:created>
  <dcterms:modified xsi:type="dcterms:W3CDTF">2024-04-21T06:19:00Z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2023-04-24T08:00:00Z</vt:filetime>
  </property>
  <property fmtid="{D5CDD505-2E9C-101B-9397-08002B2CF9AE}" pid="3" name="LastSaved">
    <vt:filetime>2024-04-12T08:00:00Z</vt:filetime>
  </property>
  <property fmtid="{D5CDD505-2E9C-101B-9397-08002B2CF9AE}" pid="4" name="KSOProductBuildVer">
    <vt:lpwstr>2052-10.1.0.7844</vt:lpwstr>
  </property>
</Properties>
</file>